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03" w:rsidRPr="000D209F" w:rsidRDefault="000D209F">
      <w:pPr>
        <w:rPr>
          <w:b/>
          <w:sz w:val="28"/>
        </w:rPr>
      </w:pPr>
      <w:r w:rsidRPr="000D209F">
        <w:rPr>
          <w:b/>
          <w:sz w:val="28"/>
        </w:rPr>
        <w:t>Il Giornale di Sicilia 24/12/2020</w:t>
      </w:r>
      <w:bookmarkStart w:id="0" w:name="_GoBack"/>
      <w:bookmarkEnd w:id="0"/>
    </w:p>
    <w:p w:rsidR="000D209F" w:rsidRDefault="000D209F">
      <w:r w:rsidRPr="000D209F">
        <w:rPr>
          <w:noProof/>
          <w:lang w:eastAsia="it-IT"/>
        </w:rPr>
        <w:drawing>
          <wp:inline distT="0" distB="0" distL="0" distR="0">
            <wp:extent cx="6120130" cy="8156093"/>
            <wp:effectExtent l="0" t="0" r="0" b="0"/>
            <wp:docPr id="1" name="Immagine 1" descr="C:\Users\salvo\Downloads\PHOTO-2020-12-24-10-12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o\Downloads\PHOTO-2020-12-24-10-12-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9F"/>
    <w:rsid w:val="000D209F"/>
    <w:rsid w:val="008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963D"/>
  <w15:chartTrackingRefBased/>
  <w15:docId w15:val="{82338E1D-9D52-4FD6-B6C4-4D76886F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salvo</cp:lastModifiedBy>
  <cp:revision>1</cp:revision>
  <dcterms:created xsi:type="dcterms:W3CDTF">2020-12-28T15:04:00Z</dcterms:created>
  <dcterms:modified xsi:type="dcterms:W3CDTF">2020-12-28T15:06:00Z</dcterms:modified>
</cp:coreProperties>
</file>